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of person(s) conducting the ceremony and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church affiliation or other authority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of person(s) providing music: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and Title of Attendants for Spouse 1: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and Title of Attendants for Spouse 2: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Full Name and Address of Spouse 1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lastRenderedPageBreak/>
        <w:t>Full Name and Address of Spouse 2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and Address of Spouse 1’s Parents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Name and Address of Spouse 2’s Parents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_ _ _ _ _ _ _ _ _ _ _ _ _ _ _ _ _ _ _ _ _ _ _ _ _ _ _ _ _ _ _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Place, Date and Hour of Marriage Ceremony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Church _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Address _ _ _ _ _ _ _ _ _ _ _ _ _ _ _ _ _ _ _ _ _ _ _ _ _ _ _ _ _ _ _ _ _ _ _ _ _ _ _ _ _ _ _ _ _ _ _ _ _ _ _ _</w:t>
      </w:r>
    </w:p>
    <w:p w:rsidR="001D728A" w:rsidRDefault="001D728A" w:rsidP="001D728A">
      <w:pPr>
        <w:autoSpaceDE w:val="0"/>
        <w:autoSpaceDN w:val="0"/>
        <w:adjustRightInd w:val="0"/>
        <w:spacing w:after="0" w:line="240" w:lineRule="auto"/>
        <w:rPr>
          <w:rFonts w:ascii="BookmanITCbyBT-LightItalic" w:hAnsi="BookmanITCbyBT-LightItalic" w:cs="BookmanITCbyBT-LightItalic"/>
          <w:i/>
          <w:iCs/>
          <w:sz w:val="24"/>
          <w:szCs w:val="24"/>
        </w:rPr>
      </w:pPr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Date and Day _ _ _ _ _ _ _ _ _ _ _ _ _ _ _ _ _ _ _ _ _ _ _ _ _ _ _ _ _ _ _ _ _ _ _ _ _ _ _ _ _ _ _ _ _</w:t>
      </w:r>
    </w:p>
    <w:p w:rsidR="00BF0E49" w:rsidRDefault="001D728A" w:rsidP="001D728A">
      <w:r>
        <w:rPr>
          <w:rFonts w:ascii="BookmanITCbyBT-LightItalic" w:hAnsi="BookmanITCbyBT-LightItalic" w:cs="BookmanITCbyBT-LightItalic"/>
          <w:i/>
          <w:iCs/>
          <w:sz w:val="24"/>
          <w:szCs w:val="24"/>
        </w:rPr>
        <w:t>Hour _ _ _ _ _ _ _ _ _ _ _ _ _ _ _ _ _ _ _ _ _ _ _ _ _ _ _ _ _ _ _ _ _ _ _ _ _ _ _ _ _ _ _ _ _ _ _ _ _ _ _ _ _ _ _</w:t>
      </w:r>
    </w:p>
    <w:sectPr w:rsidR="00BF0E49" w:rsidSect="00BF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ITCbyBT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1D728A"/>
    <w:rsid w:val="001D728A"/>
    <w:rsid w:val="00B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5404</Characters>
  <Application>Microsoft Office Word</Application>
  <DocSecurity>0</DocSecurity>
  <Lines>154</Lines>
  <Paragraphs>113</Paragraphs>
  <ScaleCrop>false</ScaleCrop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2015-06-30T23:31:00Z</dcterms:created>
  <dcterms:modified xsi:type="dcterms:W3CDTF">2015-07-03T16:42:00Z</dcterms:modified>
</cp:coreProperties>
</file>